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BFC39" w14:textId="77777777" w:rsidR="0077692A" w:rsidRDefault="0077692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04E8113A" w14:textId="77777777" w:rsidR="0077692A" w:rsidRDefault="0077692A">
      <w:pPr>
        <w:jc w:val="center"/>
        <w:rPr>
          <w:rFonts w:ascii="Times New Roman" w:hAnsi="Times New Roman"/>
          <w:b/>
        </w:rPr>
      </w:pPr>
    </w:p>
    <w:p w14:paraId="55E9984A" w14:textId="77777777" w:rsidR="0077692A" w:rsidRDefault="0077692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056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34"/>
        <w:gridCol w:w="567"/>
        <w:gridCol w:w="542"/>
        <w:gridCol w:w="25"/>
        <w:gridCol w:w="992"/>
      </w:tblGrid>
      <w:tr w:rsidR="0077692A" w14:paraId="48DC7316" w14:textId="77777777" w:rsidTr="003E5364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842DE3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E169F4" w14:textId="77777777" w:rsidR="0077692A" w:rsidRPr="00FA79B5" w:rsidRDefault="008458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79B5">
              <w:rPr>
                <w:rFonts w:ascii="Times New Roman" w:hAnsi="Times New Roman"/>
                <w:b/>
                <w:bCs/>
                <w:sz w:val="20"/>
                <w:szCs w:val="20"/>
              </w:rPr>
              <w:t>Zagrożenia korupcyjne</w:t>
            </w:r>
            <w:r w:rsidR="00EE6385" w:rsidRPr="00FA79B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w </w:t>
            </w:r>
            <w:r w:rsidR="00854185" w:rsidRPr="00FA79B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administracji </w:t>
            </w:r>
            <w:r w:rsidRPr="00FA79B5">
              <w:rPr>
                <w:rFonts w:ascii="Times New Roman" w:hAnsi="Times New Roman"/>
                <w:b/>
                <w:bCs/>
                <w:sz w:val="20"/>
                <w:szCs w:val="20"/>
              </w:rPr>
              <w:t>publicznej</w:t>
            </w:r>
          </w:p>
        </w:tc>
        <w:tc>
          <w:tcPr>
            <w:tcW w:w="1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AA5A9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20D1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6F787A2E" w14:textId="77777777" w:rsidTr="003E5364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37DD05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5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6F457" w14:textId="77777777" w:rsidR="0077692A" w:rsidRDefault="000579D8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77692A" w14:paraId="608E5CE2" w14:textId="77777777" w:rsidTr="003E5364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F428F9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5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4D8CF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77692A" w14:paraId="23732E9D" w14:textId="77777777" w:rsidTr="003E5364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8E2237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5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38932" w14:textId="77777777" w:rsidR="0077692A" w:rsidRDefault="000F047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drugiego</w:t>
            </w:r>
            <w:r w:rsidR="0077692A">
              <w:rPr>
                <w:rFonts w:ascii="Times New Roman" w:hAnsi="Times New Roman"/>
                <w:sz w:val="16"/>
                <w:szCs w:val="16"/>
              </w:rPr>
              <w:t xml:space="preserve"> stopnia</w:t>
            </w:r>
          </w:p>
        </w:tc>
      </w:tr>
      <w:tr w:rsidR="0077692A" w14:paraId="4D83080D" w14:textId="77777777" w:rsidTr="003E5364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D002CC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5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803B6" w14:textId="77777777" w:rsidR="0077692A" w:rsidRDefault="00854185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 publiczna</w:t>
            </w:r>
          </w:p>
        </w:tc>
      </w:tr>
      <w:tr w:rsidR="0077692A" w14:paraId="13FF9775" w14:textId="77777777" w:rsidTr="003E5364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D8B7A2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5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9A4AF" w14:textId="644EC461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FA79B5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77692A" w14:paraId="2AD5957C" w14:textId="77777777" w:rsidTr="003E5364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621ABA" w14:textId="77777777" w:rsidR="0077692A" w:rsidRDefault="0077692A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5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82665" w14:textId="77777777" w:rsidR="0077692A" w:rsidRDefault="00B62D8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</w:t>
            </w:r>
          </w:p>
        </w:tc>
      </w:tr>
      <w:tr w:rsidR="0077692A" w14:paraId="6D089738" w14:textId="77777777" w:rsidTr="003E5364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470A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F22A92" w14:textId="1EAF9BE5" w:rsidR="0077692A" w:rsidRDefault="00FA79B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  <w:r w:rsidR="00664EE6">
              <w:rPr>
                <w:rFonts w:ascii="Times New Roman" w:hAnsi="Times New Roman"/>
                <w:sz w:val="14"/>
                <w:szCs w:val="14"/>
              </w:rPr>
              <w:t xml:space="preserve"> 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57DCE2" w14:textId="59086EBB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FA79B5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1ACA2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77692A" w14:paraId="07C7C3C9" w14:textId="77777777" w:rsidTr="003E5364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9E2D69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954CA6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38410EE7" w14:textId="638C5EC2" w:rsidR="00B06BB1" w:rsidRDefault="00B06BB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5943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735207" w14:textId="2D012C96" w:rsidR="0077692A" w:rsidRDefault="00664EE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B06BB1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1EA6CA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F181D4" w14:textId="311162A1" w:rsidR="0077692A" w:rsidRDefault="00C17DA1" w:rsidP="00C06930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664EE6">
              <w:rPr>
                <w:rFonts w:ascii="Times New Roman" w:hAnsi="Times New Roman"/>
                <w:sz w:val="14"/>
                <w:szCs w:val="14"/>
              </w:rPr>
              <w:t>2</w:t>
            </w:r>
            <w:r w:rsidR="00C06930">
              <w:rPr>
                <w:rFonts w:ascii="Times New Roman" w:hAnsi="Times New Roman"/>
                <w:sz w:val="14"/>
                <w:szCs w:val="14"/>
              </w:rPr>
              <w:t>//0,7</w:t>
            </w:r>
          </w:p>
        </w:tc>
        <w:tc>
          <w:tcPr>
            <w:tcW w:w="13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0E71D1" w14:textId="77777777" w:rsidR="0077692A" w:rsidRDefault="0077692A" w:rsidP="00C06930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31238E" w14:textId="2F02846F" w:rsidR="0077692A" w:rsidRDefault="00664EE6" w:rsidP="00C06930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C06930">
              <w:rPr>
                <w:rFonts w:ascii="Times New Roman" w:hAnsi="Times New Roman"/>
                <w:sz w:val="14"/>
                <w:szCs w:val="14"/>
              </w:rPr>
              <w:t>/1,2</w:t>
            </w:r>
          </w:p>
        </w:tc>
        <w:tc>
          <w:tcPr>
            <w:tcW w:w="10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E0D7A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49BCE542" w14:textId="77777777" w:rsidTr="003E5364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AEADEB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52D72D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15CC2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453F0C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8906B26" w14:textId="77777777" w:rsidR="0077692A" w:rsidRDefault="0077692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6B8F0F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C0ED6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6AB20028" w14:textId="77777777" w:rsidR="0077692A" w:rsidRDefault="0077692A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77692A" w14:paraId="08DC4458" w14:textId="77777777" w:rsidTr="003E5364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3EFF0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08B7A9" w14:textId="4834F7DE" w:rsidR="0077692A" w:rsidRDefault="00664EE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B62D8C">
              <w:rPr>
                <w:rFonts w:ascii="Times New Roman" w:hAnsi="Times New Roman"/>
                <w:sz w:val="14"/>
                <w:szCs w:val="14"/>
              </w:rPr>
              <w:t>0</w:t>
            </w:r>
            <w:r w:rsidR="000F3AAD">
              <w:rPr>
                <w:rFonts w:ascii="Times New Roman" w:hAnsi="Times New Roman"/>
                <w:sz w:val="14"/>
                <w:szCs w:val="14"/>
              </w:rPr>
              <w:t>/20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7A9068" w14:textId="31B8F952" w:rsidR="0077692A" w:rsidRDefault="00664EE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</w:t>
            </w:r>
            <w:r w:rsidR="000F3AAD">
              <w:rPr>
                <w:rFonts w:ascii="Times New Roman" w:hAnsi="Times New Roman"/>
                <w:sz w:val="14"/>
                <w:szCs w:val="14"/>
              </w:rPr>
              <w:t>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02C098" w14:textId="67D54720" w:rsidR="0077692A" w:rsidRDefault="00B62D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0F3AAD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A366C1" w14:textId="36B2C08F" w:rsidR="0077692A" w:rsidRDefault="006608C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Zaliczenie</w:t>
            </w:r>
            <w:r w:rsidR="00A93735">
              <w:rPr>
                <w:rFonts w:ascii="Times New Roman" w:hAnsi="Times New Roman"/>
                <w:sz w:val="16"/>
                <w:szCs w:val="16"/>
              </w:rPr>
              <w:t xml:space="preserve"> pisemn</w:t>
            </w:r>
            <w:r>
              <w:rPr>
                <w:rFonts w:ascii="Times New Roman" w:hAnsi="Times New Roman"/>
                <w:sz w:val="16"/>
                <w:szCs w:val="16"/>
              </w:rPr>
              <w:t>e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9C44B" w14:textId="77777777" w:rsidR="0077692A" w:rsidRDefault="00B62D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77692A" w14:paraId="3CAB5522" w14:textId="77777777" w:rsidTr="003E5364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36A84F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E384FD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71B0C7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97BE73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721ACC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AAF7E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2713D799" w14:textId="77777777" w:rsidTr="003E5364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EDC375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702BA2" w14:textId="05FEF986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46AE4F" w14:textId="5921EFF2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99D8FA" w14:textId="580529D0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25C537" w14:textId="5E82B922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B9305" w14:textId="2B14F834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4939E954" w14:textId="77777777" w:rsidTr="003E5364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42C593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A26CB1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30CFC5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9F69A6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A4B7CE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C4402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77692A" w14:paraId="7AB4CC05" w14:textId="77777777" w:rsidTr="003E5364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B904DF" w14:textId="77777777" w:rsidR="0077692A" w:rsidRDefault="0077692A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FCB22E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4C8060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E5D1C4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D45D0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C0EE9" w14:textId="77777777" w:rsidR="0077692A" w:rsidRDefault="0077692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060AC2" w14:paraId="740DAC37" w14:textId="77777777" w:rsidTr="003E5364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3D1AF" w14:textId="77777777" w:rsidR="00060AC2" w:rsidRDefault="00060AC2" w:rsidP="00060AC2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8FCF68" w14:textId="5E1927BC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14C8C2" w14:textId="06162D2B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669D9C" w14:textId="1BCF843E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B92923" w14:textId="03110C2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Udział w dyskusji, praca kontrolna, wystąpienie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BF7C9" w14:textId="400BEE8A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060AC2" w14:paraId="31DBE079" w14:textId="77777777" w:rsidTr="003E5364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F122E5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D47EA8" w14:textId="77F05B74" w:rsidR="00060AC2" w:rsidRPr="000F3AAD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0F3AAD">
              <w:rPr>
                <w:rFonts w:ascii="Times New Roman" w:hAnsi="Times New Roman"/>
                <w:b/>
                <w:bCs/>
                <w:sz w:val="14"/>
                <w:szCs w:val="14"/>
              </w:rPr>
              <w:t>50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0C0091" w14:textId="0C783CD3" w:rsidR="00060AC2" w:rsidRPr="000F3AAD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0F3AAD">
              <w:rPr>
                <w:rFonts w:ascii="Times New Roman" w:hAnsi="Times New Roman"/>
                <w:b/>
                <w:bCs/>
                <w:sz w:val="14"/>
                <w:szCs w:val="14"/>
              </w:rPr>
              <w:t>20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7EBF87" w14:textId="5877D7F7" w:rsidR="00060AC2" w:rsidRPr="000F3AAD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0F3AAD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865378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3CE9A1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B8075" w14:textId="77777777" w:rsidR="00060AC2" w:rsidRDefault="00060AC2" w:rsidP="00060AC2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100 %</w:t>
            </w:r>
          </w:p>
        </w:tc>
      </w:tr>
      <w:tr w:rsidR="00060AC2" w14:paraId="3572D080" w14:textId="77777777" w:rsidTr="003E5364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3F3EDF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5BE4B4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7461923F" w14:textId="77777777" w:rsidR="00060AC2" w:rsidRDefault="00060AC2" w:rsidP="00060A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E347851" w14:textId="77777777" w:rsidR="00060AC2" w:rsidRDefault="00060AC2" w:rsidP="00060A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897F7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dla modułu (przedmiotu)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D7D755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C8D3A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060AC2" w14:paraId="307F3FDE" w14:textId="77777777" w:rsidTr="003E5364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0B57D98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D9FE173" w14:textId="77777777" w:rsidR="00060AC2" w:rsidRDefault="00060AC2" w:rsidP="00060A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98B938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654EA" w14:textId="3BBF325B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Ma podstawową wiedzę na temat korupcji w administracji publicznej 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E093F2" w14:textId="046D38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K_W09 K_W16,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8A1AD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W </w:t>
            </w:r>
          </w:p>
        </w:tc>
      </w:tr>
      <w:tr w:rsidR="00060AC2" w14:paraId="2E2497EB" w14:textId="77777777" w:rsidTr="003E5364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vAlign w:val="center"/>
          </w:tcPr>
          <w:p w14:paraId="1CC1EF35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0289A3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6713B3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Posiada wiedzę w zakresie reguł prawno – organizacyjnych, jak również norm moralnych w administracji publicznej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238AB6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D5C8F" w14:textId="559E306A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060AC2" w14:paraId="785326F4" w14:textId="77777777" w:rsidTr="003E5364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7AD0B9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5FE54" w14:textId="403722A2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1AD467" w14:textId="683DFE16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</w:t>
            </w:r>
            <w:r w:rsidRPr="00695A77">
              <w:rPr>
                <w:rFonts w:ascii="Times New Roman" w:hAnsi="Times New Roman"/>
                <w:sz w:val="16"/>
                <w:szCs w:val="16"/>
              </w:rPr>
              <w:t xml:space="preserve"> podstawowe techniki i metody pracy administracji publicznej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w kontekście zagrożeń korupcyjnych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9FC77A" w14:textId="0F5A3864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484B1" w14:textId="0D71C8D9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060AC2" w14:paraId="73AA48B1" w14:textId="77777777" w:rsidTr="003E5364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CE4CE2A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C5F927" w14:textId="77777777" w:rsidR="00060AC2" w:rsidRDefault="00060AC2" w:rsidP="00060A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F4031E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286759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analizować i rozwiązywać zagadnienia związane z funkcjonowaniem administracji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FF49BB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C44DB" w14:textId="7A4C6BEB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060AC2" w14:paraId="643311FA" w14:textId="77777777" w:rsidTr="003E5364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vAlign w:val="center"/>
          </w:tcPr>
          <w:p w14:paraId="66B3A4E9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A6D2B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CABB07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ocenić przydatność i efektywność procedur i metod wykorzystywanych w pracy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BC4DFD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8A1C7" w14:textId="661B41D3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060AC2" w14:paraId="7B1FEBE4" w14:textId="77777777" w:rsidTr="003E5364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</w:tcBorders>
            <w:vAlign w:val="center"/>
          </w:tcPr>
          <w:p w14:paraId="704BDE73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A1DEE9" w14:textId="476BF65B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62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F1514F" w14:textId="64F39502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AF4F47">
              <w:rPr>
                <w:rFonts w:ascii="Times New Roman" w:hAnsi="Times New Roman"/>
                <w:sz w:val="16"/>
                <w:szCs w:val="16"/>
              </w:rPr>
              <w:t xml:space="preserve">otrafi interpretować i wypełniać na poziomie podstawowym funkcje kontrolne w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zakresie zagrożenia korupcyjnego w </w:t>
            </w:r>
            <w:r w:rsidRPr="00AF4F47">
              <w:rPr>
                <w:rFonts w:ascii="Times New Roman" w:hAnsi="Times New Roman"/>
                <w:sz w:val="16"/>
                <w:szCs w:val="16"/>
              </w:rPr>
              <w:t>administracji publicznej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C9142C" w14:textId="3D93A3EF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7B8F8" w14:textId="5CEE6756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060AC2" w14:paraId="196EAC07" w14:textId="77777777" w:rsidTr="003E5364">
        <w:trPr>
          <w:trHeight w:val="255"/>
        </w:trPr>
        <w:tc>
          <w:tcPr>
            <w:tcW w:w="110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8A000EB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501063" w14:textId="13E6B1C8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62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9177B7" w14:textId="6F365EFB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AF4F47">
              <w:rPr>
                <w:rFonts w:ascii="Times New Roman" w:hAnsi="Times New Roman"/>
                <w:sz w:val="16"/>
                <w:szCs w:val="16"/>
              </w:rPr>
              <w:t>osiada umiejętności niezbędne dla realizacji zadań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ochrony przed korupcją w</w:t>
            </w:r>
            <w:r w:rsidRPr="00AF4F47">
              <w:rPr>
                <w:rFonts w:ascii="Times New Roman" w:hAnsi="Times New Roman"/>
                <w:sz w:val="16"/>
                <w:szCs w:val="16"/>
              </w:rPr>
              <w:t xml:space="preserve"> administracji publicznej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A4F6E" w14:textId="2DCEE98B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5D4B9" w14:textId="1AC23BFF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060AC2" w14:paraId="1F9CF35B" w14:textId="77777777" w:rsidTr="003E5364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4596FD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6BE225C" w14:textId="77777777" w:rsidR="00060AC2" w:rsidRDefault="00060AC2" w:rsidP="00060AC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38CA9C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C19C6F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prezentowania oraz krytycznej oceny wyników pracy własnej i zespołowej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DBBCD6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851F5" w14:textId="7C29F35D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060AC2" w14:paraId="7EA5C59A" w14:textId="77777777" w:rsidTr="003E536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C9F5BC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E5093C" w14:textId="62941316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A017C4" w14:textId="65AD307F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odpowiedzialnego pełnienia ról zawodowych w administracji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BC934C" w14:textId="402A5B7E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B7CF6" w14:textId="3356D5E8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  <w:tr w:rsidR="00060AC2" w14:paraId="5B9416E4" w14:textId="77777777" w:rsidTr="003E5364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30AB3F" w14:textId="77777777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266AC6" w14:textId="12F5EF3D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3,</w:t>
            </w:r>
          </w:p>
        </w:tc>
        <w:tc>
          <w:tcPr>
            <w:tcW w:w="626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DB146F" w14:textId="366BDA35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Pr="0045342A">
              <w:rPr>
                <w:rFonts w:ascii="Times New Roman" w:hAnsi="Times New Roman"/>
                <w:sz w:val="16"/>
                <w:szCs w:val="16"/>
              </w:rPr>
              <w:t xml:space="preserve">otrafi skutecznie planować i realizować zadania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antykorupcyjne </w:t>
            </w:r>
            <w:r w:rsidRPr="0045342A">
              <w:rPr>
                <w:rFonts w:ascii="Times New Roman" w:hAnsi="Times New Roman"/>
                <w:sz w:val="16"/>
                <w:szCs w:val="16"/>
              </w:rPr>
              <w:t>w roli urzędnika administracji publicznej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00FF13" w14:textId="6D575C4C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63CB8" w14:textId="5F773A01" w:rsidR="00060AC2" w:rsidRDefault="00060AC2" w:rsidP="00060AC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W, S</w:t>
            </w:r>
          </w:p>
        </w:tc>
      </w:tr>
    </w:tbl>
    <w:p w14:paraId="5B3EFD93" w14:textId="77777777" w:rsidR="0077692A" w:rsidRDefault="0077692A"/>
    <w:p w14:paraId="1A92CB98" w14:textId="75D2581E" w:rsidR="0077692A" w:rsidRDefault="00A929A3" w:rsidP="00A929A3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Treści </w:t>
      </w:r>
      <w:r w:rsidR="0035023A">
        <w:rPr>
          <w:rFonts w:ascii="Times New Roman" w:hAnsi="Times New Roman"/>
          <w:b/>
        </w:rPr>
        <w:t>uczenia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8E269D" w:rsidRPr="00F963EF" w14:paraId="0AF6B4CD" w14:textId="77777777" w:rsidTr="00972CB4">
        <w:tc>
          <w:tcPr>
            <w:tcW w:w="2802" w:type="dxa"/>
          </w:tcPr>
          <w:p w14:paraId="0CE933C3" w14:textId="77777777" w:rsidR="008E269D" w:rsidRPr="00F963EF" w:rsidRDefault="008E269D" w:rsidP="00972C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69736501" w14:textId="77777777" w:rsidR="008E269D" w:rsidRPr="00F963EF" w:rsidRDefault="008E269D" w:rsidP="00972C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E269D" w:rsidRPr="00F963EF" w14:paraId="639A5B59" w14:textId="77777777" w:rsidTr="00972CB4">
        <w:tc>
          <w:tcPr>
            <w:tcW w:w="2802" w:type="dxa"/>
          </w:tcPr>
          <w:p w14:paraId="3582E35B" w14:textId="77777777" w:rsidR="008E269D" w:rsidRPr="00414EE1" w:rsidRDefault="008E269D" w:rsidP="00972C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7958ED73" w14:textId="77777777" w:rsidR="008E269D" w:rsidRPr="00414EE1" w:rsidRDefault="008E269D" w:rsidP="00972CB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8E269D" w:rsidRPr="00F963EF" w14:paraId="6664BDA7" w14:textId="77777777" w:rsidTr="00972CB4">
        <w:tc>
          <w:tcPr>
            <w:tcW w:w="9212" w:type="dxa"/>
            <w:gridSpan w:val="2"/>
          </w:tcPr>
          <w:p w14:paraId="33AF47DD" w14:textId="77777777" w:rsidR="008E269D" w:rsidRPr="00F963EF" w:rsidRDefault="008E269D" w:rsidP="00972C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8E269D" w:rsidRPr="00F963EF" w14:paraId="71332C6C" w14:textId="77777777" w:rsidTr="00972CB4">
        <w:tc>
          <w:tcPr>
            <w:tcW w:w="9212" w:type="dxa"/>
            <w:gridSpan w:val="2"/>
          </w:tcPr>
          <w:p w14:paraId="0C14B735" w14:textId="77777777" w:rsidR="00574B06" w:rsidRPr="00574B06" w:rsidRDefault="00574B06" w:rsidP="00574B06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4B06">
              <w:rPr>
                <w:rFonts w:ascii="Times New Roman" w:hAnsi="Times New Roman"/>
                <w:bCs/>
                <w:sz w:val="20"/>
                <w:szCs w:val="20"/>
              </w:rPr>
              <w:t>Pojęcie, istota i charakterystyka korupcji</w:t>
            </w:r>
          </w:p>
          <w:p w14:paraId="11C52FD8" w14:textId="77777777" w:rsidR="00574B06" w:rsidRPr="00574B06" w:rsidRDefault="00574B06" w:rsidP="00574B06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4B06">
              <w:rPr>
                <w:rFonts w:ascii="Times New Roman" w:hAnsi="Times New Roman"/>
                <w:bCs/>
                <w:sz w:val="20"/>
                <w:szCs w:val="20"/>
              </w:rPr>
              <w:t>Zagrożenia korupcyjne w administracji publicznej</w:t>
            </w:r>
          </w:p>
          <w:p w14:paraId="54C91ECD" w14:textId="77777777" w:rsidR="00574B06" w:rsidRPr="00574B06" w:rsidRDefault="00574B06" w:rsidP="00574B06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4B06">
              <w:rPr>
                <w:rFonts w:ascii="Times New Roman" w:hAnsi="Times New Roman"/>
                <w:bCs/>
                <w:sz w:val="20"/>
                <w:szCs w:val="20"/>
              </w:rPr>
              <w:t>Prawno – organizacyjne założenia działań antykorupcyjnych</w:t>
            </w:r>
          </w:p>
          <w:p w14:paraId="42AF7431" w14:textId="77777777" w:rsidR="00574B06" w:rsidRPr="00574B06" w:rsidRDefault="00574B06" w:rsidP="00574B06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4B06">
              <w:rPr>
                <w:rFonts w:ascii="Times New Roman" w:hAnsi="Times New Roman"/>
                <w:bCs/>
                <w:sz w:val="20"/>
                <w:szCs w:val="20"/>
              </w:rPr>
              <w:t>Instytucje walczące z korupcją i ich uprawnienia</w:t>
            </w:r>
          </w:p>
          <w:p w14:paraId="60094DD8" w14:textId="77777777" w:rsidR="00574B06" w:rsidRPr="00574B06" w:rsidRDefault="00574B06" w:rsidP="00574B06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4B06">
              <w:rPr>
                <w:rFonts w:ascii="Times New Roman" w:hAnsi="Times New Roman"/>
                <w:bCs/>
                <w:sz w:val="20"/>
                <w:szCs w:val="20"/>
              </w:rPr>
              <w:t>Analiza i ocena zagrożeń korupcyjnych w administracji</w:t>
            </w:r>
          </w:p>
          <w:p w14:paraId="61CC2EFB" w14:textId="5FFC53B3" w:rsidR="008E269D" w:rsidRPr="00FA54E1" w:rsidRDefault="00574B06" w:rsidP="00574B06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74B06">
              <w:rPr>
                <w:rFonts w:ascii="Times New Roman" w:hAnsi="Times New Roman"/>
                <w:bCs/>
                <w:sz w:val="20"/>
                <w:szCs w:val="20"/>
              </w:rPr>
              <w:t>Diagnoza zagrożeń korupcyjnych w wybranych instytucjach</w:t>
            </w:r>
          </w:p>
        </w:tc>
      </w:tr>
    </w:tbl>
    <w:p w14:paraId="533C11E3" w14:textId="77777777" w:rsidR="008E269D" w:rsidRPr="00F963EF" w:rsidRDefault="008E269D" w:rsidP="008E269D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8E269D" w:rsidRPr="00F963EF" w14:paraId="7D7F936C" w14:textId="77777777" w:rsidTr="00972CB4">
        <w:tc>
          <w:tcPr>
            <w:tcW w:w="2802" w:type="dxa"/>
          </w:tcPr>
          <w:p w14:paraId="4287059C" w14:textId="77777777" w:rsidR="008E269D" w:rsidRPr="00F963EF" w:rsidRDefault="008E269D" w:rsidP="00972C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50EF0AD6" w14:textId="77777777" w:rsidR="008E269D" w:rsidRPr="00F963EF" w:rsidRDefault="008E269D" w:rsidP="00972CB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8E269D" w:rsidRPr="00F963EF" w14:paraId="1F56D754" w14:textId="77777777" w:rsidTr="00972CB4">
        <w:tc>
          <w:tcPr>
            <w:tcW w:w="2802" w:type="dxa"/>
          </w:tcPr>
          <w:p w14:paraId="224794B7" w14:textId="737649EA" w:rsidR="008E269D" w:rsidRPr="00414EE1" w:rsidRDefault="00574B06" w:rsidP="00972C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2F20FB56" w14:textId="77777777" w:rsidR="008E269D" w:rsidRPr="00732EBB" w:rsidRDefault="008E269D" w:rsidP="00972CB4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prezentowanie</w:t>
            </w:r>
            <w:r w:rsidRPr="008D78EB">
              <w:rPr>
                <w:rFonts w:ascii="Times New Roman" w:hAnsi="Times New Roman"/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8E269D" w:rsidRPr="00F963EF" w14:paraId="57D9D6A6" w14:textId="77777777" w:rsidTr="00972CB4">
        <w:tc>
          <w:tcPr>
            <w:tcW w:w="9212" w:type="dxa"/>
            <w:gridSpan w:val="2"/>
          </w:tcPr>
          <w:p w14:paraId="618F771F" w14:textId="77777777" w:rsidR="008E269D" w:rsidRPr="00F963EF" w:rsidRDefault="008E269D" w:rsidP="00972CB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8E269D" w:rsidRPr="00F963EF" w14:paraId="2AD38B5D" w14:textId="77777777" w:rsidTr="00972CB4">
        <w:tc>
          <w:tcPr>
            <w:tcW w:w="9212" w:type="dxa"/>
            <w:gridSpan w:val="2"/>
          </w:tcPr>
          <w:p w14:paraId="38FD2C2D" w14:textId="77777777" w:rsidR="00574B06" w:rsidRPr="00574B06" w:rsidRDefault="00574B06" w:rsidP="00574B06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4B06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Historia i współczesność korupcji</w:t>
            </w:r>
          </w:p>
          <w:p w14:paraId="63949037" w14:textId="77777777" w:rsidR="00574B06" w:rsidRPr="00574B06" w:rsidRDefault="00574B06" w:rsidP="00574B06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4B06">
              <w:rPr>
                <w:rFonts w:ascii="Times New Roman" w:hAnsi="Times New Roman"/>
                <w:bCs/>
                <w:sz w:val="20"/>
                <w:szCs w:val="20"/>
              </w:rPr>
              <w:t>Indywidualny wymiar korupcji</w:t>
            </w:r>
          </w:p>
          <w:p w14:paraId="556D6DF6" w14:textId="77777777" w:rsidR="00574B06" w:rsidRPr="00574B06" w:rsidRDefault="00574B06" w:rsidP="00574B06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4B06">
              <w:rPr>
                <w:rFonts w:ascii="Times New Roman" w:hAnsi="Times New Roman"/>
                <w:bCs/>
                <w:sz w:val="20"/>
                <w:szCs w:val="20"/>
              </w:rPr>
              <w:t>Społeczny wymiar korupcji</w:t>
            </w:r>
          </w:p>
          <w:p w14:paraId="62206A5B" w14:textId="77777777" w:rsidR="00574B06" w:rsidRPr="00574B06" w:rsidRDefault="00574B06" w:rsidP="00574B06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4B06">
              <w:rPr>
                <w:rFonts w:ascii="Times New Roman" w:hAnsi="Times New Roman"/>
                <w:bCs/>
                <w:sz w:val="20"/>
                <w:szCs w:val="20"/>
              </w:rPr>
              <w:t>Korupcja urzędnicza</w:t>
            </w:r>
          </w:p>
          <w:p w14:paraId="085E75A2" w14:textId="109D05CB" w:rsidR="008E269D" w:rsidRPr="00171E74" w:rsidRDefault="00574B06" w:rsidP="00574B06">
            <w:pPr>
              <w:numPr>
                <w:ilvl w:val="0"/>
                <w:numId w:val="3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574B06">
              <w:rPr>
                <w:rFonts w:ascii="Times New Roman" w:hAnsi="Times New Roman"/>
                <w:bCs/>
                <w:sz w:val="20"/>
                <w:szCs w:val="20"/>
              </w:rPr>
              <w:t>Diagnoza zagrożeń korupcyjnych w wybranych instytucjach</w:t>
            </w:r>
          </w:p>
        </w:tc>
      </w:tr>
    </w:tbl>
    <w:p w14:paraId="6C13BC05" w14:textId="77777777" w:rsidR="0077692A" w:rsidRDefault="0077692A">
      <w:pPr>
        <w:spacing w:after="0" w:line="240" w:lineRule="auto"/>
      </w:pPr>
    </w:p>
    <w:p w14:paraId="4C2103A0" w14:textId="77777777" w:rsidR="0077692A" w:rsidRDefault="0077692A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p w14:paraId="2994FC0D" w14:textId="77777777" w:rsidR="0077692A" w:rsidRDefault="0077692A">
      <w:pPr>
        <w:spacing w:after="0" w:line="240" w:lineRule="auto"/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675"/>
        <w:gridCol w:w="8647"/>
      </w:tblGrid>
      <w:tr w:rsidR="0077692A" w14:paraId="2B3338A8" w14:textId="77777777" w:rsidTr="00574B06">
        <w:trPr>
          <w:trHeight w:val="3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9639EA" w14:textId="77777777" w:rsidR="0077692A" w:rsidRDefault="007113A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65061155"/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B2E1" w14:textId="6C6B808E" w:rsidR="0077692A" w:rsidRPr="00062F1A" w:rsidRDefault="00EF5A89" w:rsidP="00A72941">
            <w:pPr>
              <w:pStyle w:val="NormalnyWeb"/>
              <w:snapToGrid w:val="0"/>
              <w:spacing w:before="0" w:after="0"/>
              <w:ind w:right="-6"/>
              <w:jc w:val="both"/>
              <w:rPr>
                <w:rFonts w:cs="Times New Roman"/>
                <w:sz w:val="20"/>
                <w:szCs w:val="20"/>
              </w:rPr>
            </w:pPr>
            <w:r w:rsidRPr="00EF5A89">
              <w:rPr>
                <w:rFonts w:cs="Times New Roman"/>
                <w:sz w:val="20"/>
                <w:szCs w:val="20"/>
              </w:rPr>
              <w:t>Dobrowolski Zbysław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Pr="00EF5A89">
              <w:rPr>
                <w:rFonts w:cs="Times New Roman"/>
                <w:sz w:val="20"/>
                <w:szCs w:val="20"/>
              </w:rPr>
              <w:t xml:space="preserve"> Korupcja w państwie: przyczyny, skutki, kierunki przeciwdziałania</w:t>
            </w:r>
            <w:r w:rsidR="00A72941">
              <w:rPr>
                <w:rFonts w:cs="Times New Roman"/>
                <w:sz w:val="20"/>
                <w:szCs w:val="20"/>
              </w:rPr>
              <w:t>,</w:t>
            </w:r>
            <w:r w:rsidR="00A72941" w:rsidRPr="00EF5A89">
              <w:rPr>
                <w:rFonts w:cs="Times New Roman"/>
                <w:sz w:val="20"/>
                <w:szCs w:val="20"/>
              </w:rPr>
              <w:t xml:space="preserve"> Państwowa Wyższa Szkoła Zawodowa</w:t>
            </w:r>
            <w:r w:rsidR="00A72941">
              <w:rPr>
                <w:rFonts w:cs="Times New Roman"/>
                <w:sz w:val="20"/>
                <w:szCs w:val="20"/>
              </w:rPr>
              <w:t xml:space="preserve">, </w:t>
            </w:r>
            <w:r w:rsidRPr="00EF5A89">
              <w:rPr>
                <w:rFonts w:cs="Times New Roman"/>
                <w:sz w:val="20"/>
                <w:szCs w:val="20"/>
              </w:rPr>
              <w:t>Sulechów 2005.</w:t>
            </w:r>
          </w:p>
        </w:tc>
      </w:tr>
      <w:tr w:rsidR="009E25B5" w14:paraId="5ECD147D" w14:textId="77777777" w:rsidTr="00574B06">
        <w:trPr>
          <w:trHeight w:val="3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A723BB" w14:textId="5F4C6F5E" w:rsidR="009E25B5" w:rsidRDefault="0083523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9AE5" w14:textId="40AC09DC" w:rsidR="009E25B5" w:rsidRPr="00EF5A89" w:rsidRDefault="009E25B5" w:rsidP="009E25B5">
            <w:pPr>
              <w:pStyle w:val="NormalnyWeb"/>
              <w:snapToGrid w:val="0"/>
              <w:spacing w:before="0" w:after="0"/>
              <w:ind w:right="-6"/>
              <w:jc w:val="both"/>
              <w:rPr>
                <w:rFonts w:cs="Times New Roman"/>
                <w:sz w:val="20"/>
                <w:szCs w:val="20"/>
              </w:rPr>
            </w:pPr>
            <w:r w:rsidRPr="009E25B5">
              <w:rPr>
                <w:rFonts w:cs="Times New Roman"/>
                <w:sz w:val="20"/>
                <w:szCs w:val="20"/>
              </w:rPr>
              <w:t>Bil Jacek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Pr="009E25B5">
              <w:rPr>
                <w:rFonts w:cs="Times New Roman"/>
                <w:sz w:val="20"/>
                <w:szCs w:val="20"/>
              </w:rPr>
              <w:t xml:space="preserve"> Korupcja w (prywatnym) sektorze gospodarczym : bezpieczeństwo ekonomiczne państwa</w:t>
            </w:r>
            <w:r>
              <w:rPr>
                <w:rFonts w:cs="Times New Roman"/>
                <w:sz w:val="20"/>
                <w:szCs w:val="20"/>
              </w:rPr>
              <w:t>,</w:t>
            </w:r>
            <w:r w:rsidRPr="009E25B5">
              <w:rPr>
                <w:rFonts w:cs="Times New Roman"/>
                <w:sz w:val="20"/>
                <w:szCs w:val="20"/>
              </w:rPr>
              <w:t xml:space="preserve"> WSPol,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E25B5">
              <w:rPr>
                <w:rFonts w:cs="Times New Roman"/>
                <w:sz w:val="20"/>
                <w:szCs w:val="20"/>
              </w:rPr>
              <w:t>Szczytno 2015</w:t>
            </w:r>
          </w:p>
        </w:tc>
      </w:tr>
      <w:bookmarkEnd w:id="0"/>
    </w:tbl>
    <w:p w14:paraId="1C1FAF23" w14:textId="77777777" w:rsidR="0077692A" w:rsidRDefault="0077692A">
      <w:pPr>
        <w:spacing w:after="0" w:line="240" w:lineRule="auto"/>
      </w:pPr>
    </w:p>
    <w:p w14:paraId="4C15CE5F" w14:textId="014A7C06" w:rsidR="00EF5A89" w:rsidRDefault="00EF5A89" w:rsidP="00EF5A89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p w14:paraId="7B9AE8C0" w14:textId="77777777" w:rsidR="00EF5A89" w:rsidRDefault="00EF5A89" w:rsidP="00EF5A89">
      <w:pPr>
        <w:spacing w:after="0" w:line="240" w:lineRule="auto"/>
      </w:pPr>
    </w:p>
    <w:tbl>
      <w:tblPr>
        <w:tblW w:w="9322" w:type="dxa"/>
        <w:tblLayout w:type="fixed"/>
        <w:tblLook w:val="0000" w:firstRow="0" w:lastRow="0" w:firstColumn="0" w:lastColumn="0" w:noHBand="0" w:noVBand="0"/>
      </w:tblPr>
      <w:tblGrid>
        <w:gridCol w:w="675"/>
        <w:gridCol w:w="8647"/>
      </w:tblGrid>
      <w:tr w:rsidR="00EF5A89" w:rsidRPr="00187BB3" w14:paraId="30BEDF5E" w14:textId="77777777" w:rsidTr="00C86B0B">
        <w:trPr>
          <w:trHeight w:val="33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E01094" w14:textId="77777777" w:rsidR="00EF5A89" w:rsidRPr="00187BB3" w:rsidRDefault="00EF5A89" w:rsidP="00187BB3">
            <w:pPr>
              <w:pStyle w:val="NormalnyWeb"/>
              <w:snapToGrid w:val="0"/>
              <w:spacing w:before="0" w:after="0"/>
              <w:ind w:right="-6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87BB3">
              <w:rPr>
                <w:rFonts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8B6F0" w14:textId="77777777" w:rsidR="00EF5A89" w:rsidRPr="00062F1A" w:rsidRDefault="00EF5A89" w:rsidP="00187BB3">
            <w:pPr>
              <w:pStyle w:val="NormalnyWeb"/>
              <w:snapToGrid w:val="0"/>
              <w:spacing w:before="0" w:after="0"/>
              <w:ind w:right="-6"/>
              <w:jc w:val="both"/>
              <w:rPr>
                <w:rFonts w:cs="Times New Roman"/>
                <w:sz w:val="20"/>
                <w:szCs w:val="20"/>
              </w:rPr>
            </w:pPr>
            <w:r w:rsidRPr="00062F1A">
              <w:rPr>
                <w:rFonts w:cs="Times New Roman"/>
                <w:sz w:val="20"/>
                <w:szCs w:val="20"/>
              </w:rPr>
              <w:t>Lewicka – Strzelecka; Indywidualny i społeczny wymiar korupcji; W-wa 2019</w:t>
            </w:r>
          </w:p>
        </w:tc>
      </w:tr>
      <w:tr w:rsidR="00EF5A89" w:rsidRPr="00187BB3" w14:paraId="39556294" w14:textId="77777777" w:rsidTr="00C86B0B">
        <w:trPr>
          <w:trHeight w:val="167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8BF7BF" w14:textId="77777777" w:rsidR="00EF5A89" w:rsidRPr="00187BB3" w:rsidRDefault="00EF5A89" w:rsidP="00187BB3">
            <w:pPr>
              <w:pStyle w:val="NormalnyWeb"/>
              <w:snapToGrid w:val="0"/>
              <w:spacing w:before="0" w:after="0"/>
              <w:ind w:right="-6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187BB3">
              <w:rPr>
                <w:rFonts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C2D60" w14:textId="77777777" w:rsidR="00EF5A89" w:rsidRPr="00062F1A" w:rsidRDefault="00EF5A89" w:rsidP="00187BB3">
            <w:pPr>
              <w:pStyle w:val="NormalnyWeb"/>
              <w:snapToGrid w:val="0"/>
              <w:spacing w:before="0" w:after="0"/>
              <w:ind w:right="-6"/>
              <w:jc w:val="both"/>
              <w:rPr>
                <w:rFonts w:cs="Times New Roman"/>
                <w:sz w:val="20"/>
                <w:szCs w:val="20"/>
              </w:rPr>
            </w:pPr>
            <w:r w:rsidRPr="00062F1A">
              <w:rPr>
                <w:rFonts w:cs="Times New Roman"/>
                <w:sz w:val="20"/>
                <w:szCs w:val="20"/>
              </w:rPr>
              <w:t>Wierzbica; Przepisy antykorupcyjne w administracji publicznej; W-wa 2020</w:t>
            </w:r>
          </w:p>
        </w:tc>
      </w:tr>
    </w:tbl>
    <w:p w14:paraId="068E9BAC" w14:textId="77777777" w:rsidR="0077692A" w:rsidRDefault="0077692A">
      <w:pPr>
        <w:spacing w:after="0"/>
        <w:rPr>
          <w:rFonts w:ascii="Times New Roman" w:hAnsi="Times New Roman"/>
          <w:sz w:val="18"/>
          <w:szCs w:val="18"/>
        </w:rPr>
      </w:pPr>
    </w:p>
    <w:sectPr w:rsidR="0077692A">
      <w:pgSz w:w="11905" w:h="16837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B5AF8"/>
    <w:multiLevelType w:val="hybridMultilevel"/>
    <w:tmpl w:val="7D0EFFC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2F1F4B"/>
    <w:multiLevelType w:val="hybridMultilevel"/>
    <w:tmpl w:val="D2DA770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0235051">
    <w:abstractNumId w:val="0"/>
  </w:num>
  <w:num w:numId="2" w16cid:durableId="1708334423">
    <w:abstractNumId w:val="1"/>
  </w:num>
  <w:num w:numId="3" w16cid:durableId="2091530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047A"/>
    <w:rsid w:val="000579D8"/>
    <w:rsid w:val="00060AC2"/>
    <w:rsid w:val="00062F1A"/>
    <w:rsid w:val="000F047A"/>
    <w:rsid w:val="000F3AAD"/>
    <w:rsid w:val="00187BB3"/>
    <w:rsid w:val="001B31E5"/>
    <w:rsid w:val="001E78DF"/>
    <w:rsid w:val="00217215"/>
    <w:rsid w:val="002F5826"/>
    <w:rsid w:val="003423E7"/>
    <w:rsid w:val="0034602A"/>
    <w:rsid w:val="0035023A"/>
    <w:rsid w:val="003E5364"/>
    <w:rsid w:val="00405D7C"/>
    <w:rsid w:val="0045342A"/>
    <w:rsid w:val="00496D90"/>
    <w:rsid w:val="00505F8B"/>
    <w:rsid w:val="00574B06"/>
    <w:rsid w:val="006608C1"/>
    <w:rsid w:val="00664EE6"/>
    <w:rsid w:val="00695A77"/>
    <w:rsid w:val="007113AF"/>
    <w:rsid w:val="007656D6"/>
    <w:rsid w:val="0077692A"/>
    <w:rsid w:val="007E2328"/>
    <w:rsid w:val="00810399"/>
    <w:rsid w:val="0083523B"/>
    <w:rsid w:val="00845815"/>
    <w:rsid w:val="008522FA"/>
    <w:rsid w:val="00854185"/>
    <w:rsid w:val="008D1CAA"/>
    <w:rsid w:val="008E269D"/>
    <w:rsid w:val="009E25B5"/>
    <w:rsid w:val="00A72941"/>
    <w:rsid w:val="00A929A3"/>
    <w:rsid w:val="00A93735"/>
    <w:rsid w:val="00AF4F47"/>
    <w:rsid w:val="00B06BB1"/>
    <w:rsid w:val="00B62D8C"/>
    <w:rsid w:val="00B85922"/>
    <w:rsid w:val="00BC26B9"/>
    <w:rsid w:val="00C06930"/>
    <w:rsid w:val="00C17DA1"/>
    <w:rsid w:val="00CA5A49"/>
    <w:rsid w:val="00D16525"/>
    <w:rsid w:val="00D16F0A"/>
    <w:rsid w:val="00E32E14"/>
    <w:rsid w:val="00E41187"/>
    <w:rsid w:val="00ED705A"/>
    <w:rsid w:val="00EE6385"/>
    <w:rsid w:val="00EF5A89"/>
    <w:rsid w:val="00FA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23648C"/>
  <w15:chartTrackingRefBased/>
  <w15:docId w15:val="{62E5B996-946B-4623-86E5-C6FDABA1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17DA1"/>
    <w:pPr>
      <w:spacing w:after="60"/>
      <w:jc w:val="center"/>
      <w:outlineLvl w:val="1"/>
    </w:pPr>
    <w:rPr>
      <w:rFonts w:ascii="Calibri Light" w:hAnsi="Calibri Light" w:cs="Times New Roman"/>
      <w:sz w:val="24"/>
      <w:szCs w:val="24"/>
    </w:rPr>
  </w:style>
  <w:style w:type="character" w:customStyle="1" w:styleId="PodtytuZnak">
    <w:name w:val="Podtytuł Znak"/>
    <w:link w:val="Podtytu"/>
    <w:uiPriority w:val="11"/>
    <w:rsid w:val="00C17DA1"/>
    <w:rPr>
      <w:rFonts w:ascii="Calibri Light" w:eastAsia="Times New Roman" w:hAnsi="Calibri Light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47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12</cp:revision>
  <cp:lastPrinted>2017-02-02T13:15:00Z</cp:lastPrinted>
  <dcterms:created xsi:type="dcterms:W3CDTF">2022-05-06T06:21:00Z</dcterms:created>
  <dcterms:modified xsi:type="dcterms:W3CDTF">2022-05-06T07:23:00Z</dcterms:modified>
</cp:coreProperties>
</file>